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2250D" w14:paraId="0378A24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8C44DE" w14:textId="77777777" w:rsidR="0002250D" w:rsidRDefault="00684EF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E3ADE8E" w14:textId="77777777" w:rsidR="0002250D" w:rsidRDefault="00684EF7">
            <w:pPr>
              <w:spacing w:after="0" w:line="240" w:lineRule="auto"/>
            </w:pPr>
            <w:r>
              <w:t>3332</w:t>
            </w:r>
          </w:p>
        </w:tc>
      </w:tr>
      <w:tr w:rsidR="0002250D" w14:paraId="5A51E42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F5B26A" w14:textId="77777777" w:rsidR="0002250D" w:rsidRDefault="00684EF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DCA70AF" w14:textId="77777777" w:rsidR="0002250D" w:rsidRDefault="00684EF7">
            <w:pPr>
              <w:spacing w:after="0" w:line="240" w:lineRule="auto"/>
            </w:pPr>
            <w:r>
              <w:t>ZATVOR U ZADRU</w:t>
            </w:r>
          </w:p>
        </w:tc>
      </w:tr>
      <w:tr w:rsidR="0002250D" w14:paraId="2413C54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2AAB2AB" w14:textId="77777777" w:rsidR="0002250D" w:rsidRDefault="00684EF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94FF52" w14:textId="77777777" w:rsidR="0002250D" w:rsidRDefault="00684EF7">
            <w:pPr>
              <w:spacing w:after="0" w:line="240" w:lineRule="auto"/>
            </w:pPr>
            <w:r>
              <w:t>11</w:t>
            </w:r>
          </w:p>
        </w:tc>
      </w:tr>
    </w:tbl>
    <w:p w14:paraId="2584227D" w14:textId="77777777" w:rsidR="0002250D" w:rsidRDefault="00684EF7">
      <w:r>
        <w:br/>
      </w:r>
    </w:p>
    <w:p w14:paraId="592BEC40" w14:textId="77777777" w:rsidR="0002250D" w:rsidRDefault="00684EF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5134119" w14:textId="77777777" w:rsidR="0002250D" w:rsidRDefault="00684EF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EB51A7F" w14:textId="77777777" w:rsidR="0002250D" w:rsidRDefault="00684EF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4C65FBE" w14:textId="77777777" w:rsidR="0002250D" w:rsidRDefault="0002250D"/>
    <w:p w14:paraId="1953BB31" w14:textId="77777777" w:rsidR="0002250D" w:rsidRDefault="00684EF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C40FEFF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53DC2C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35F52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C88BB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653C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833E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C43D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372E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11A157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FA05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7034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3E5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2979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2.448.227,87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EBC6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2.672.321,56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F4E08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02250D" w14:paraId="03679B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F7E11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449E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453AD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ADA2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2.393.206,40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F0C5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2.820.829,94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A269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  <w:tr w:rsidR="0002250D" w14:paraId="633319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69814" w14:textId="77777777" w:rsidR="0002250D" w:rsidRDefault="000225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50A5C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B562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3AFE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076E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148.508,38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6B87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250D" w14:paraId="3F0E57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315F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F1E8C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3849A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2D41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EA55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A86B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250D" w14:paraId="058B2B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24E16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BA77DD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512E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31BE8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48.250,64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2740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72.524,18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9840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150,3</w:t>
            </w:r>
          </w:p>
        </w:tc>
      </w:tr>
      <w:tr w:rsidR="0002250D" w14:paraId="2320444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9279A" w14:textId="77777777" w:rsidR="0002250D" w:rsidRDefault="000225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117BC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86A8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A9D3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48.250,64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E5CC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72.524,18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9828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150,3</w:t>
            </w:r>
          </w:p>
        </w:tc>
      </w:tr>
      <w:tr w:rsidR="0002250D" w14:paraId="6A2607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891E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29F5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7A49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1585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60F1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EB6C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250D" w14:paraId="7106DA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C3BE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22585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61FAD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A312D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D529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6D42F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2250D" w14:paraId="690591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00341" w14:textId="77777777" w:rsidR="0002250D" w:rsidRDefault="000225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9976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111A4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EC3A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3C57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C299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2250D" w14:paraId="447DF7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C7248" w14:textId="77777777" w:rsidR="0002250D" w:rsidRDefault="000225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8F3D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F8E71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8714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D62D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221.032,56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4B91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F95A03F" w14:textId="77777777" w:rsidR="0002250D" w:rsidRDefault="0002250D">
      <w:pPr>
        <w:spacing w:after="0"/>
      </w:pPr>
    </w:p>
    <w:p w14:paraId="1A3151A1" w14:textId="77777777" w:rsidR="0002250D" w:rsidRDefault="00684EF7">
      <w:r>
        <w:t>Osnovna djelatnost: Zatvor u Zadru ustrojstvena je jedinica Ministarstva pravosuđa, uprave i digitalne transformacije čija je osnovna djelatnost izvršavanje kazne zatvora sa svrhom osposobljavanja i pripreme zatvorenika za život na slobodi što se postiže: provođenjem pojedinačnih programa izvršavanja kazne zatvora, organiziranjem rada izobrazbe i slobodnih aktivnosti zatvorenika. </w:t>
      </w:r>
    </w:p>
    <w:p w14:paraId="71153E90" w14:textId="77777777" w:rsidR="0002250D" w:rsidRDefault="00684EF7">
      <w:r>
        <w:lastRenderedPageBreak/>
        <w:br/>
      </w:r>
    </w:p>
    <w:p w14:paraId="570E198A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64A4E5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6AD75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931A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3A15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0C11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BBA2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A2F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0D8BEA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6F83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D0CF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7B91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4CB9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38C6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71.310,05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EA49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224,2</w:t>
            </w:r>
          </w:p>
        </w:tc>
      </w:tr>
    </w:tbl>
    <w:p w14:paraId="4BC04BEE" w14:textId="77777777" w:rsidR="0002250D" w:rsidRDefault="0002250D">
      <w:pPr>
        <w:spacing w:after="0"/>
      </w:pPr>
    </w:p>
    <w:p w14:paraId="2B2DCE64" w14:textId="77777777" w:rsidR="0002250D" w:rsidRDefault="00684EF7">
      <w:r>
        <w:t>Prihodi iz nadležnog proračuna su povećani radi veće nabave nefinancijske imovine (projektna dokumentacija, nabavka i postavka agregata). </w:t>
      </w:r>
    </w:p>
    <w:p w14:paraId="17539F82" w14:textId="77777777" w:rsidR="0002250D" w:rsidRDefault="0002250D"/>
    <w:p w14:paraId="7E1AF525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342E77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B921C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13E2C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AFD85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CA180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C583B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1BA2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5D3269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8343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8B796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7F4F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CC0B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2.393.206,40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99C98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2.820.829,94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95FF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72075D18" w14:textId="77777777" w:rsidR="0002250D" w:rsidRDefault="0002250D">
      <w:pPr>
        <w:spacing w:after="0"/>
      </w:pPr>
    </w:p>
    <w:p w14:paraId="1F8B67FE" w14:textId="77777777" w:rsidR="0002250D" w:rsidRDefault="00684EF7">
      <w:r>
        <w:t>Do povećanja rashoda došlo je zbog promjene u načinu evidentiranja i iskazivanja podataka (obračunata jedna plaća više u odnosu na prošlu godinu).</w:t>
      </w:r>
    </w:p>
    <w:p w14:paraId="422141EE" w14:textId="77777777" w:rsidR="0002250D" w:rsidRDefault="0002250D"/>
    <w:p w14:paraId="10EB2C51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6200F7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FE5A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95942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217E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C24C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CC08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32F7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4E7C98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0A221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F8B92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4265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EFC1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96.598,16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AED0D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150.215,85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509F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155,5</w:t>
            </w:r>
          </w:p>
        </w:tc>
      </w:tr>
    </w:tbl>
    <w:p w14:paraId="1CE801AC" w14:textId="77777777" w:rsidR="0002250D" w:rsidRDefault="0002250D">
      <w:pPr>
        <w:spacing w:after="0"/>
      </w:pPr>
    </w:p>
    <w:p w14:paraId="0B94E3DA" w14:textId="77777777" w:rsidR="0002250D" w:rsidRDefault="00684EF7">
      <w:r>
        <w:t>Ostvaren znatno veći broj prekovremenih sati. </w:t>
      </w:r>
    </w:p>
    <w:p w14:paraId="69F5D6CB" w14:textId="77777777" w:rsidR="0002250D" w:rsidRDefault="0002250D"/>
    <w:p w14:paraId="173E1738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082CBC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D814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57B00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C92A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300D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3E85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5EA5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59247B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AC4C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C697A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73CF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AD327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111.413,89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36FF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146.397,87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A0BD4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67B57DAD" w14:textId="77777777" w:rsidR="0002250D" w:rsidRDefault="0002250D">
      <w:pPr>
        <w:spacing w:after="0"/>
      </w:pPr>
    </w:p>
    <w:p w14:paraId="38A35287" w14:textId="77777777" w:rsidR="0002250D" w:rsidRDefault="00684EF7">
      <w:r>
        <w:t>Ostali rashodi za zaposlene su povećani radi dvije otpremnine. </w:t>
      </w:r>
    </w:p>
    <w:p w14:paraId="6CA1E878" w14:textId="77777777" w:rsidR="0002250D" w:rsidRDefault="0002250D"/>
    <w:p w14:paraId="1A604539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6056B5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C587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AFFB5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0B65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1186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2029C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AD05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5A08F1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6759C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AE81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6B576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C5A6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57997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64A9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23,4</w:t>
            </w:r>
          </w:p>
        </w:tc>
      </w:tr>
    </w:tbl>
    <w:p w14:paraId="241FF824" w14:textId="77777777" w:rsidR="0002250D" w:rsidRDefault="0002250D">
      <w:pPr>
        <w:spacing w:after="0"/>
      </w:pPr>
    </w:p>
    <w:p w14:paraId="797F4CE0" w14:textId="77777777" w:rsidR="0002250D" w:rsidRDefault="00684EF7">
      <w:r>
        <w:t>Smanjenje radi smanjenog broja održanih, edukacija, radionica i službenih puteva. </w:t>
      </w:r>
    </w:p>
    <w:p w14:paraId="23B51860" w14:textId="77777777" w:rsidR="0002250D" w:rsidRDefault="0002250D"/>
    <w:p w14:paraId="7574DD09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2E986C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08B0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2164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CBAD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8B46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EB022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7EFD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4793D3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47A5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55D5B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B1D0F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6C0B6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BCE1F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F6A7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231,6</w:t>
            </w:r>
          </w:p>
        </w:tc>
      </w:tr>
    </w:tbl>
    <w:p w14:paraId="0D1C7321" w14:textId="77777777" w:rsidR="0002250D" w:rsidRDefault="0002250D">
      <w:pPr>
        <w:spacing w:after="0"/>
      </w:pPr>
    </w:p>
    <w:p w14:paraId="17797EE6" w14:textId="77777777" w:rsidR="0002250D" w:rsidRDefault="00684EF7">
      <w:r>
        <w:t xml:space="preserve">Povećanje radi nabavke madraca. Nabavljena dva nova vozila i </w:t>
      </w:r>
      <w:proofErr w:type="spellStart"/>
      <w:r>
        <w:t>guzme</w:t>
      </w:r>
      <w:proofErr w:type="spellEnd"/>
      <w:r>
        <w:t xml:space="preserve"> za iste. </w:t>
      </w:r>
    </w:p>
    <w:p w14:paraId="2B060317" w14:textId="77777777" w:rsidR="0002250D" w:rsidRDefault="0002250D"/>
    <w:p w14:paraId="20B1526A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33626F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363CE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B19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30E2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2F5DE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EF74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0358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34A4E1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5442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F4899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F8EF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C988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399F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600AE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14:paraId="34667192" w14:textId="77777777" w:rsidR="0002250D" w:rsidRDefault="0002250D">
      <w:pPr>
        <w:spacing w:after="0"/>
      </w:pPr>
    </w:p>
    <w:p w14:paraId="591FBE23" w14:textId="77777777" w:rsidR="0002250D" w:rsidRDefault="00684EF7">
      <w:r>
        <w:t>Par službenika je obavilo sistematski pregled. </w:t>
      </w:r>
    </w:p>
    <w:p w14:paraId="31CE2539" w14:textId="77777777" w:rsidR="0002250D" w:rsidRDefault="0002250D"/>
    <w:p w14:paraId="4C76D3BF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626419A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630A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4A66B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1427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FC92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431E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C7F15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2F4B00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7F68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965FF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AB006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F751F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26.714,33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D272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72.893,18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35F46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272,9</w:t>
            </w:r>
          </w:p>
        </w:tc>
      </w:tr>
    </w:tbl>
    <w:p w14:paraId="6B5B78E9" w14:textId="77777777" w:rsidR="0002250D" w:rsidRDefault="0002250D">
      <w:pPr>
        <w:spacing w:after="0"/>
      </w:pPr>
    </w:p>
    <w:p w14:paraId="2F3A6866" w14:textId="77777777" w:rsidR="0002250D" w:rsidRDefault="00684EF7">
      <w:r>
        <w:t>Sklopljena dva nova ugovora o djelu. </w:t>
      </w:r>
    </w:p>
    <w:p w14:paraId="6EC3DE4E" w14:textId="77777777" w:rsidR="0002250D" w:rsidRDefault="0002250D"/>
    <w:p w14:paraId="6B343A96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0BA8AB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88E3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3D7D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B945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5B90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7ED9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2FF4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257849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FC87E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B7B24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FE71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18DCF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1.542,13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A3556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CF6E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14:paraId="12B0D6DD" w14:textId="77777777" w:rsidR="0002250D" w:rsidRDefault="0002250D">
      <w:pPr>
        <w:spacing w:after="0"/>
      </w:pPr>
    </w:p>
    <w:p w14:paraId="252F868C" w14:textId="77777777" w:rsidR="0002250D" w:rsidRDefault="00684EF7">
      <w:r>
        <w:lastRenderedPageBreak/>
        <w:t>Nabavljena dva nova vozila. </w:t>
      </w:r>
    </w:p>
    <w:p w14:paraId="2B496D6C" w14:textId="77777777" w:rsidR="0002250D" w:rsidRDefault="0002250D"/>
    <w:p w14:paraId="3AF7836E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43B910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9D97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8A78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F1B0B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D2F4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C0FD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94CE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5B9C63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7971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2B1182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B9A1E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44E5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E002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79F0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498,3</w:t>
            </w:r>
          </w:p>
        </w:tc>
      </w:tr>
    </w:tbl>
    <w:p w14:paraId="198FBFB7" w14:textId="77777777" w:rsidR="0002250D" w:rsidRDefault="0002250D">
      <w:pPr>
        <w:spacing w:after="0"/>
      </w:pPr>
    </w:p>
    <w:p w14:paraId="3ABA7D7D" w14:textId="77777777" w:rsidR="0002250D" w:rsidRDefault="00684EF7">
      <w:r>
        <w:t>Nabavljeno 10 novih klima uređaja i stroj za mljevenje mesa. </w:t>
      </w:r>
    </w:p>
    <w:p w14:paraId="1F6CEC1E" w14:textId="77777777" w:rsidR="0002250D" w:rsidRDefault="0002250D"/>
    <w:p w14:paraId="30AB0E38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448B6F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D539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C61C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009A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F16E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E371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5514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725C07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52EF4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70F7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95DB6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CF745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6D7F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8575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217,6</w:t>
            </w:r>
          </w:p>
        </w:tc>
      </w:tr>
    </w:tbl>
    <w:p w14:paraId="4F89C132" w14:textId="77777777" w:rsidR="0002250D" w:rsidRDefault="0002250D">
      <w:pPr>
        <w:spacing w:after="0"/>
      </w:pPr>
    </w:p>
    <w:p w14:paraId="72C57719" w14:textId="77777777" w:rsidR="0002250D" w:rsidRDefault="00684EF7">
      <w:r>
        <w:t>Nabavljena nova perilica rublja. </w:t>
      </w:r>
    </w:p>
    <w:p w14:paraId="1C76F56B" w14:textId="77777777" w:rsidR="0002250D" w:rsidRDefault="0002250D"/>
    <w:p w14:paraId="1AB1BCC0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78F5C5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2D20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09DA1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BF4B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7F86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1852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DD4B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68C9DC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FC305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093D6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5872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F1B9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16431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52.203,90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D6F76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3179,1</w:t>
            </w:r>
          </w:p>
        </w:tc>
      </w:tr>
    </w:tbl>
    <w:p w14:paraId="231E1F01" w14:textId="77777777" w:rsidR="0002250D" w:rsidRDefault="0002250D">
      <w:pPr>
        <w:spacing w:after="0"/>
      </w:pPr>
    </w:p>
    <w:p w14:paraId="55983BC9" w14:textId="77777777" w:rsidR="0002250D" w:rsidRDefault="00684EF7">
      <w:r>
        <w:t>Povećanje se odnosi na izradu projektne dokumentacije. </w:t>
      </w:r>
    </w:p>
    <w:p w14:paraId="4C3A605E" w14:textId="77777777" w:rsidR="0002250D" w:rsidRDefault="0002250D"/>
    <w:p w14:paraId="768FC186" w14:textId="77777777" w:rsidR="0002250D" w:rsidRDefault="00684EF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400278C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41875F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9CEB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B5C4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FF2EC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72D7D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8E1A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5F4A6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556DC3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D0088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BA0EBD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43E6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9ECBF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48.250,64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C4F9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220.275,69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69637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456,5</w:t>
            </w:r>
          </w:p>
        </w:tc>
      </w:tr>
    </w:tbl>
    <w:p w14:paraId="6EE19CEC" w14:textId="77777777" w:rsidR="0002250D" w:rsidRDefault="0002250D">
      <w:pPr>
        <w:spacing w:after="0"/>
      </w:pPr>
    </w:p>
    <w:p w14:paraId="604DEE96" w14:textId="77777777" w:rsidR="0002250D" w:rsidRDefault="00684EF7">
      <w:r>
        <w:t>Manjak radi promjene u načinu evidentiranja i iskazivanja podataka. </w:t>
      </w:r>
    </w:p>
    <w:p w14:paraId="28C6DD37" w14:textId="77777777" w:rsidR="0002250D" w:rsidRDefault="0002250D"/>
    <w:p w14:paraId="70214FF5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342D33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5670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F8A6E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E91F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1F802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451AC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E115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7EC2A6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AA023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E412D" w14:textId="77777777" w:rsidR="0002250D" w:rsidRDefault="00684EF7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70263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35BCB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103.328,80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54DB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185.337,88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25C10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179,4</w:t>
            </w:r>
          </w:p>
        </w:tc>
      </w:tr>
    </w:tbl>
    <w:p w14:paraId="0C87FF9F" w14:textId="77777777" w:rsidR="0002250D" w:rsidRDefault="0002250D">
      <w:pPr>
        <w:spacing w:after="0"/>
      </w:pPr>
    </w:p>
    <w:p w14:paraId="58662524" w14:textId="77777777" w:rsidR="0002250D" w:rsidRDefault="00684EF7">
      <w:r>
        <w:t>Povećanje radi nabavke novih vozila. </w:t>
      </w:r>
    </w:p>
    <w:p w14:paraId="61ABC0A0" w14:textId="77777777" w:rsidR="0002250D" w:rsidRDefault="0002250D"/>
    <w:p w14:paraId="15099F35" w14:textId="77777777" w:rsidR="0002250D" w:rsidRDefault="00684EF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D2D6901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2250D" w14:paraId="5E36E0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2206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215D7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CADB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088A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6C289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1DC23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4A44F1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D0B9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29710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A40B7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188B7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6C55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CC9C2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1F8E173" w14:textId="77777777" w:rsidR="0002250D" w:rsidRDefault="0002250D">
      <w:pPr>
        <w:spacing w:after="0"/>
      </w:pPr>
    </w:p>
    <w:p w14:paraId="53EDE3ED" w14:textId="77777777" w:rsidR="0002250D" w:rsidRDefault="00684EF7">
      <w:r>
        <w:t>Nabavka inspekcijske kamere, kompleta za nošenje oružja i uređaja za detekciju mobilnih uređaja. </w:t>
      </w:r>
    </w:p>
    <w:p w14:paraId="684DCB32" w14:textId="77777777" w:rsidR="0002250D" w:rsidRDefault="0002250D"/>
    <w:p w14:paraId="0B791DAD" w14:textId="77777777" w:rsidR="0002250D" w:rsidRDefault="00684EF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0742787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2250D" w14:paraId="6AEE5D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D29EE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E58A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C5D5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63F9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2E52A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0B677E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941D2" w14:textId="77777777" w:rsidR="0002250D" w:rsidRDefault="000225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EF8B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8861C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D9CC9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4C934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7B0695" w14:textId="77777777" w:rsidR="0002250D" w:rsidRDefault="0002250D">
      <w:pPr>
        <w:spacing w:after="0"/>
      </w:pPr>
    </w:p>
    <w:p w14:paraId="36B8463D" w14:textId="77777777" w:rsidR="0002250D" w:rsidRDefault="00684EF7">
      <w:r>
        <w:t>Zatvor u Zadru na dan 31.12.2025. nema dospjelih obveza. </w:t>
      </w:r>
    </w:p>
    <w:p w14:paraId="566B7045" w14:textId="77777777" w:rsidR="0002250D" w:rsidRDefault="0002250D"/>
    <w:p w14:paraId="72BEE64C" w14:textId="77777777" w:rsidR="0002250D" w:rsidRDefault="00684EF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2250D" w14:paraId="5AD338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5ECA5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4334F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12E78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0AA7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7FD74" w14:textId="77777777" w:rsidR="0002250D" w:rsidRDefault="00684E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2250D" w14:paraId="0F49A0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560C9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EF7F4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B2C13" w14:textId="77777777" w:rsidR="0002250D" w:rsidRDefault="00684E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6A5FA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247.990,90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A2FD3" w14:textId="77777777" w:rsidR="0002250D" w:rsidRDefault="00684E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AC6D97" w14:textId="77777777" w:rsidR="0002250D" w:rsidRDefault="0002250D">
      <w:pPr>
        <w:spacing w:after="0"/>
      </w:pPr>
    </w:p>
    <w:p w14:paraId="6FF4FBA4" w14:textId="77777777" w:rsidR="0002250D" w:rsidRDefault="00684EF7">
      <w:r>
        <w:t>Rashodi se odnose na plaću i ostale rashode za zaposlene za prosinac 2025.</w:t>
      </w:r>
    </w:p>
    <w:p w14:paraId="2466AEDA" w14:textId="77777777" w:rsidR="0002250D" w:rsidRDefault="0002250D"/>
    <w:sectPr w:rsidR="0002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0D"/>
    <w:rsid w:val="0002250D"/>
    <w:rsid w:val="00684EF7"/>
    <w:rsid w:val="00696728"/>
    <w:rsid w:val="009C025A"/>
    <w:rsid w:val="00B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541A"/>
  <w15:docId w15:val="{B075AE3A-B8F6-4EBE-9A81-15CA6F3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Puzar</dc:creator>
  <cp:lastModifiedBy>Marija Grbin Živković</cp:lastModifiedBy>
  <cp:revision>2</cp:revision>
  <dcterms:created xsi:type="dcterms:W3CDTF">2026-02-06T14:53:00Z</dcterms:created>
  <dcterms:modified xsi:type="dcterms:W3CDTF">2026-02-06T14:53:00Z</dcterms:modified>
</cp:coreProperties>
</file>